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D4E9" w14:textId="7D0856F1" w:rsidR="00223DF6" w:rsidRPr="00223DF6" w:rsidRDefault="00223DF6" w:rsidP="00223D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Jim Murray Memorial Scholarship Golf Outing</w:t>
      </w:r>
      <w:r w:rsidRPr="00223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 xml:space="preserve">Registration Form Deadline August </w:t>
      </w:r>
      <w:r w:rsidR="001610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02</w:t>
      </w:r>
      <w:r w:rsidRPr="00223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202</w:t>
      </w:r>
      <w:r w:rsidR="001610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</w:p>
    <w:p w14:paraId="4D9A64AD" w14:textId="20E80398" w:rsidR="00223DF6" w:rsidRPr="00223DF6" w:rsidRDefault="00223DF6" w:rsidP="00223DF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$85.00 per golfer - $340.00 a team (foursome)</w:t>
      </w:r>
    </w:p>
    <w:p w14:paraId="7C253EA5" w14:textId="12151384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2B27DD5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Captain’s name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9781A89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sz w:val="28"/>
          <w:szCs w:val="28"/>
        </w:rPr>
        <w:t>Address:___________________________________________________________</w:t>
      </w:r>
    </w:p>
    <w:p w14:paraId="74A88438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br/>
        <w:t xml:space="preserve">Phone number _______________________ </w:t>
      </w:r>
    </w:p>
    <w:p w14:paraId="1D93D866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1ACD40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sz w:val="28"/>
          <w:szCs w:val="28"/>
        </w:rPr>
        <w:t>Email _________________________________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B7D17A7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Second Player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23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name: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1B12FB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sz w:val="28"/>
          <w:szCs w:val="28"/>
        </w:rPr>
        <w:t>Email _________________________________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7F95BBA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Third Player name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DB66E05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sz w:val="28"/>
          <w:szCs w:val="28"/>
        </w:rPr>
        <w:t>Email _________________________________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E14D36F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Fourth Player name: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Pr="00223DF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F240182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sz w:val="28"/>
          <w:szCs w:val="28"/>
        </w:rPr>
        <w:t>Email _________________________________</w:t>
      </w:r>
    </w:p>
    <w:p w14:paraId="3AFAB600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3639EB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2C55BD4" w14:textId="7FDE9896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sz w:val="28"/>
          <w:szCs w:val="28"/>
        </w:rPr>
        <w:t>Make all checks payable to: Jim Murray Memorial Scholarship Fund</w:t>
      </w:r>
    </w:p>
    <w:p w14:paraId="19909F71" w14:textId="5C4169B9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4218C0" w14:textId="77777777" w:rsidR="00223DF6" w:rsidRDefault="00223DF6" w:rsidP="00223DF6">
      <w:pPr>
        <w:rPr>
          <w:rFonts w:ascii="Times New Roman" w:eastAsia="Times New Roman" w:hAnsi="Times New Roman" w:cs="Times New Roman"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sz w:val="28"/>
          <w:szCs w:val="28"/>
        </w:rPr>
        <w:t>Mail to: Murray Scholarship Fund at 7947 Cedar Pt. Rd., Oregon, Ohio 43616</w:t>
      </w:r>
    </w:p>
    <w:p w14:paraId="6E0CA9B5" w14:textId="00589E81" w:rsidR="00223DF6" w:rsidRPr="00223DF6" w:rsidRDefault="00223DF6" w:rsidP="00223DF6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23DF6">
        <w:rPr>
          <w:rFonts w:ascii="Times New Roman" w:eastAsia="Times New Roman" w:hAnsi="Times New Roman" w:cs="Times New Roman"/>
          <w:sz w:val="28"/>
          <w:szCs w:val="28"/>
        </w:rPr>
        <w:br/>
        <w:t>Questions can be addressed to: jim_murray@roadrunner.com</w:t>
      </w:r>
    </w:p>
    <w:p w14:paraId="1783A0C0" w14:textId="77777777" w:rsidR="00223DF6" w:rsidRPr="00223DF6" w:rsidRDefault="00223DF6">
      <w:pPr>
        <w:rPr>
          <w:rFonts w:ascii="Times New Roman" w:hAnsi="Times New Roman" w:cs="Times New Roman"/>
          <w:sz w:val="28"/>
          <w:szCs w:val="28"/>
        </w:rPr>
      </w:pPr>
    </w:p>
    <w:sectPr w:rsidR="00223DF6" w:rsidRPr="00223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F6"/>
    <w:rsid w:val="00161028"/>
    <w:rsid w:val="0022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47A42"/>
  <w15:chartTrackingRefBased/>
  <w15:docId w15:val="{1D945CDB-2B16-5F4E-A461-97C4A3FF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Oedy-Murray, Patricia</dc:creator>
  <cp:keywords/>
  <dc:description/>
  <cp:lastModifiedBy>Oedy-Murray, Patricia</cp:lastModifiedBy>
  <cp:revision>2</cp:revision>
  <dcterms:created xsi:type="dcterms:W3CDTF">2024-10-31T20:58:00Z</dcterms:created>
  <dcterms:modified xsi:type="dcterms:W3CDTF">2024-10-31T20:58:00Z</dcterms:modified>
</cp:coreProperties>
</file>